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5287" w:rsidRPr="006C2BF7" w:rsidRDefault="000B4FE1" w:rsidP="006C2BF7">
      <w:pPr>
        <w:spacing w:line="276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מענה ל</w:t>
      </w:r>
      <w:r w:rsidR="00805E11" w:rsidRPr="006C2BF7">
        <w:rPr>
          <w:rFonts w:ascii="David" w:hAnsi="David" w:cs="David" w:hint="cs"/>
          <w:b/>
          <w:bCs/>
          <w:u w:val="single"/>
          <w:rtl/>
        </w:rPr>
        <w:t xml:space="preserve">שאלות הבהרה </w:t>
      </w:r>
      <w:r>
        <w:rPr>
          <w:rFonts w:ascii="David" w:hAnsi="David" w:cs="David" w:hint="cs"/>
          <w:b/>
          <w:bCs/>
          <w:u w:val="single"/>
          <w:rtl/>
        </w:rPr>
        <w:t xml:space="preserve"> - </w:t>
      </w:r>
      <w:r w:rsidR="00805E11" w:rsidRPr="006C2BF7">
        <w:rPr>
          <w:rFonts w:ascii="David" w:hAnsi="David" w:cs="David" w:hint="cs"/>
          <w:b/>
          <w:bCs/>
          <w:u w:val="single"/>
          <w:rtl/>
        </w:rPr>
        <w:t>מכרז 2/2024 שירותי חניה</w:t>
      </w:r>
    </w:p>
    <w:p w:rsidR="00805E11" w:rsidRPr="006C2BF7" w:rsidRDefault="00805E11" w:rsidP="006C2BF7">
      <w:pPr>
        <w:spacing w:line="276" w:lineRule="auto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538"/>
        <w:bidiVisual/>
        <w:tblW w:w="164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0"/>
        <w:gridCol w:w="1693"/>
        <w:gridCol w:w="1284"/>
        <w:gridCol w:w="1276"/>
        <w:gridCol w:w="5663"/>
        <w:gridCol w:w="5801"/>
      </w:tblGrid>
      <w:tr w:rsidR="000B4FE1" w:rsidRPr="006C2BF7" w:rsidTr="000C6649">
        <w:trPr>
          <w:tblHeader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:rsidR="000B4FE1" w:rsidRPr="006C2BF7" w:rsidRDefault="000B4FE1" w:rsidP="000B4FE1">
            <w:pPr>
              <w:keepNext/>
              <w:keepLines/>
              <w:spacing w:line="276" w:lineRule="auto"/>
              <w:ind w:left="3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מספר שאלה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:rsidR="000B4FE1" w:rsidRPr="006C2BF7" w:rsidRDefault="000B4FE1" w:rsidP="000B4FE1">
            <w:pPr>
              <w:keepNext/>
              <w:keepLines/>
              <w:ind w:left="3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שם פרק/נספח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B4FE1" w:rsidRPr="006C2BF7" w:rsidRDefault="000B4FE1" w:rsidP="000B4FE1">
            <w:pPr>
              <w:keepNext/>
              <w:keepLines/>
              <w:ind w:left="3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מס' סעיף בפרק/נספח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:rsidR="000B4FE1" w:rsidRPr="006C2BF7" w:rsidRDefault="000B4FE1" w:rsidP="000B4FE1">
            <w:pPr>
              <w:keepNext/>
              <w:keepLines/>
              <w:ind w:left="3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עמוד במכרז אשר אליו מתייחסת השאלה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B4FE1" w:rsidRPr="006C2BF7" w:rsidRDefault="000B4FE1" w:rsidP="000B4FE1">
            <w:pPr>
              <w:keepNext/>
              <w:keepLines/>
              <w:ind w:left="3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פירוט השאלה/</w:t>
            </w:r>
          </w:p>
          <w:p w:rsidR="000B4FE1" w:rsidRPr="006C2BF7" w:rsidRDefault="000B4FE1" w:rsidP="000B4FE1">
            <w:pPr>
              <w:keepNext/>
              <w:keepLines/>
              <w:ind w:left="3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בקשת הבהרה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4B4932" w:rsidRDefault="004B4932" w:rsidP="000B4FE1">
            <w:pPr>
              <w:keepNext/>
              <w:keepLines/>
              <w:ind w:left="34"/>
              <w:jc w:val="center"/>
              <w:rPr>
                <w:rFonts w:ascii="David" w:hAnsi="David" w:cs="David"/>
                <w:rtl/>
              </w:rPr>
            </w:pPr>
          </w:p>
          <w:p w:rsidR="000B4FE1" w:rsidRPr="006C2BF7" w:rsidRDefault="004B4932" w:rsidP="000B4FE1">
            <w:pPr>
              <w:keepNext/>
              <w:keepLines/>
              <w:ind w:left="34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מענה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פרק א'-</w:t>
            </w:r>
          </w:p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הליך המכרז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סעיף 2.3.1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7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החברה נמצאת </w:t>
            </w:r>
            <w:r w:rsidRPr="006C2BF7">
              <w:rPr>
                <w:rFonts w:ascii="David" w:hAnsi="David" w:cs="David" w:hint="cs"/>
                <w:rtl/>
              </w:rPr>
              <w:t xml:space="preserve">כעת בעיצומו של תהליך </w:t>
            </w:r>
            <w:r>
              <w:rPr>
                <w:rFonts w:ascii="David" w:hAnsi="David" w:cs="David" w:hint="cs"/>
                <w:rtl/>
              </w:rPr>
              <w:t>הנפקת</w:t>
            </w:r>
            <w:r w:rsidRPr="006C2BF7">
              <w:rPr>
                <w:rFonts w:ascii="David" w:hAnsi="David" w:cs="David" w:hint="cs"/>
                <w:rtl/>
              </w:rPr>
              <w:t xml:space="preserve"> רישיון עסק – </w:t>
            </w:r>
            <w:r>
              <w:rPr>
                <w:rFonts w:ascii="David" w:hAnsi="David" w:cs="David" w:hint="cs"/>
                <w:rtl/>
              </w:rPr>
              <w:t>האם ניתן להסתפק בהתחייבות להנפקת רישיון עד למועד תחילת ההתקשרות?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Default="00EF35FE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</w:rPr>
              <w:t>2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פרק ד'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הסכם ההתקשרות 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סעיף 2.1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39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לאחר המילים "</w:t>
            </w:r>
            <w:r>
              <w:rPr>
                <w:rFonts w:ascii="David" w:hAnsi="David" w:cs="David" w:hint="cs"/>
                <w:rtl/>
              </w:rPr>
              <w:t>בתקופות נוספות</w:t>
            </w:r>
            <w:r w:rsidRPr="006C2BF7">
              <w:rPr>
                <w:rFonts w:ascii="David" w:hAnsi="David" w:cs="David" w:hint="cs"/>
                <w:rtl/>
              </w:rPr>
              <w:t>", מבוקש להוסיף "ב</w:t>
            </w:r>
            <w:r>
              <w:rPr>
                <w:rFonts w:ascii="David" w:hAnsi="David" w:cs="David" w:hint="cs"/>
                <w:rtl/>
              </w:rPr>
              <w:t>נות 12 חודשים כל אחת</w:t>
            </w:r>
            <w:r w:rsidRPr="006C2BF7">
              <w:rPr>
                <w:rFonts w:ascii="David" w:hAnsi="David" w:cs="David" w:hint="cs"/>
                <w:rtl/>
              </w:rPr>
              <w:t>"</w:t>
            </w:r>
            <w:r>
              <w:rPr>
                <w:rFonts w:ascii="David" w:hAnsi="David" w:cs="David" w:hint="cs"/>
                <w:rtl/>
              </w:rPr>
              <w:t>, ובסיפא מבוקש להוסיף "ובכפוף להודעה בת 60 ימים מראש ובכתב"</w:t>
            </w:r>
            <w:r w:rsidRPr="006C2BF7"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EF35FE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מתקבלת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3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Default="006B0805" w:rsidP="006B0805">
            <w:pPr>
              <w:keepNext/>
              <w:keepLines/>
              <w:spacing w:before="60" w:after="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פרק ד'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הסכם ההתקשרות 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סעיף 2.3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39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לאחר המילים "</w:t>
            </w:r>
            <w:r>
              <w:rPr>
                <w:rFonts w:ascii="David" w:hAnsi="David" w:cs="David" w:hint="cs"/>
                <w:rtl/>
              </w:rPr>
              <w:t>כל שינוי</w:t>
            </w:r>
            <w:r w:rsidRPr="006C2BF7">
              <w:rPr>
                <w:rFonts w:ascii="David" w:hAnsi="David" w:cs="David" w:hint="cs"/>
                <w:rtl/>
              </w:rPr>
              <w:t>", מבוקש להוסיף "</w:t>
            </w:r>
            <w:r>
              <w:rPr>
                <w:rFonts w:ascii="David" w:hAnsi="David" w:cs="David" w:hint="cs"/>
                <w:rtl/>
              </w:rPr>
              <w:t>בתנאי ההתקשרות, ככל וניתנה למזמין בקשר לכך על פי הוראות הסכם זה, לרבות שינוי", ובשורה השנייה במקום המילים "עם חתימה" מבוקש לרשום "בכפוף לחתימה"</w:t>
            </w:r>
            <w:r w:rsidRPr="006C2BF7"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EF35FE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4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פרק ד'-</w:t>
            </w:r>
          </w:p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הסכם התקשרות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סעיף 9.9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43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לאחר המילים "</w:t>
            </w:r>
            <w:r>
              <w:rPr>
                <w:rFonts w:ascii="David" w:hAnsi="David" w:cs="David" w:hint="cs"/>
                <w:rtl/>
              </w:rPr>
              <w:t>לנזק שנגרם בזדון</w:t>
            </w:r>
            <w:r w:rsidRPr="006C2BF7">
              <w:rPr>
                <w:rFonts w:ascii="David" w:hAnsi="David" w:cs="David" w:hint="cs"/>
                <w:rtl/>
              </w:rPr>
              <w:t>", מבוקש להוסיף "</w:t>
            </w:r>
            <w:r>
              <w:rPr>
                <w:rFonts w:ascii="David" w:hAnsi="David" w:cs="David" w:hint="cs"/>
                <w:rtl/>
              </w:rPr>
              <w:t>ו/או ברשלנות", ובסיפא לאחר המילים "מוטלת על המזמינה" מבוקש לרשום "ו/או מי מטעמה"</w:t>
            </w:r>
            <w:r w:rsidRPr="006C2BF7"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C26A5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פרק ד'-</w:t>
            </w:r>
          </w:p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הסכם התקשרות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 xml:space="preserve">סעיף </w:t>
            </w:r>
            <w:r>
              <w:rPr>
                <w:rFonts w:ascii="David" w:hAnsi="David" w:cs="David" w:hint="cs"/>
                <w:rtl/>
              </w:rPr>
              <w:t>10.2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43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מבוקש למחוק </w:t>
            </w:r>
            <w:r w:rsidRPr="006C2BF7">
              <w:rPr>
                <w:rFonts w:ascii="David" w:hAnsi="David" w:cs="David" w:hint="cs"/>
                <w:rtl/>
              </w:rPr>
              <w:t xml:space="preserve">את </w:t>
            </w:r>
            <w:r>
              <w:rPr>
                <w:rFonts w:ascii="David" w:hAnsi="David" w:cs="David" w:hint="cs"/>
                <w:rtl/>
              </w:rPr>
              <w:t>נושא הערבות</w:t>
            </w:r>
            <w:r w:rsidRPr="006C2BF7"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Default="00EF35FE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6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פרק ד'-</w:t>
            </w:r>
          </w:p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הסכם התקשרות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סעיף 11.2</w:t>
            </w:r>
          </w:p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ביטוח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</w:rPr>
              <w:t>44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מבוקש למחוק את הסעיף.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הבקשה נדחית. 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7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א'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53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למחוק את המילים "</w:t>
            </w:r>
            <w:r w:rsidRPr="006C2BF7">
              <w:rPr>
                <w:rFonts w:ascii="David" w:hAnsi="David" w:cs="David" w:hint="cs"/>
                <w:rtl/>
                <w:lang w:eastAsia="he-IL"/>
              </w:rPr>
              <w:t xml:space="preserve"> לטובתו ולטובת מדינת ישראל - רשות המסים - שע"ם".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הבקשה נדחית. 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8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2 (1)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53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למחוק את המילים "כולל נזקי גרר".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הבקשה נדחית. 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</w:rPr>
              <w:t>9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2 (4)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53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למחוק את הסעיף. ההוראה אינה ישימה ומהווה מניעה מלגשת למכרז.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3442F1">
              <w:rPr>
                <w:rFonts w:ascii="David" w:hAnsi="David" w:cs="David" w:hint="cs"/>
                <w:rtl/>
              </w:rPr>
              <w:t>הבקשה נדחית.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</w:rPr>
              <w:t>10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2 (5)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53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במקום המילה "והפועלים", מבוקש לציין "ובגין הפועלים".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נדחית.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</w:rPr>
              <w:t>11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54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לאחר המילים "הרכוש והציוד" בשורה הראשונה, מבוקש להוסיף "בבעלותו".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נדחית.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12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4 (2)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54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pStyle w:val="a3"/>
              <w:keepNext/>
              <w:keepLines/>
              <w:numPr>
                <w:ilvl w:val="0"/>
                <w:numId w:val="1"/>
              </w:numPr>
              <w:spacing w:before="60" w:after="60"/>
              <w:ind w:left="163" w:firstLine="0"/>
              <w:contextualSpacing w:val="0"/>
              <w:jc w:val="both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במקום "ניתנה" מבוקש לציין "נשלחה".</w:t>
            </w:r>
          </w:p>
          <w:p w:rsidR="006B0805" w:rsidRPr="006C2BF7" w:rsidRDefault="006B0805" w:rsidP="006B0805">
            <w:pPr>
              <w:pStyle w:val="a3"/>
              <w:keepNext/>
              <w:keepLines/>
              <w:numPr>
                <w:ilvl w:val="0"/>
                <w:numId w:val="1"/>
              </w:numPr>
              <w:spacing w:before="60" w:after="60"/>
              <w:ind w:left="163" w:firstLine="0"/>
              <w:contextualSpacing w:val="0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לשנות ל- 30 יום.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Default="006B0805" w:rsidP="006B0805">
            <w:pPr>
              <w:pStyle w:val="a3"/>
              <w:keepNext/>
              <w:keepLines/>
              <w:numPr>
                <w:ilvl w:val="0"/>
                <w:numId w:val="2"/>
              </w:numPr>
              <w:spacing w:before="60" w:after="60"/>
              <w:contextualSpacing w:val="0"/>
              <w:jc w:val="both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הבקשה מקובלת.</w:t>
            </w:r>
          </w:p>
          <w:p w:rsidR="006B0805" w:rsidRPr="006C2BF7" w:rsidRDefault="006B0805" w:rsidP="006B0805">
            <w:pPr>
              <w:pStyle w:val="a3"/>
              <w:keepNext/>
              <w:keepLines/>
              <w:numPr>
                <w:ilvl w:val="0"/>
                <w:numId w:val="2"/>
              </w:numPr>
              <w:spacing w:before="60" w:after="60"/>
              <w:contextualSpacing w:val="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הבקשה נדחית. 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13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4 (7)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54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להחליף את המילים " לא יפחתו מהמקובל", במילים "ייערכו"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הבקשה נדחית. 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14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4 (8)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54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 xml:space="preserve">מבוקש להוסיף בסיפא: " אולם, אין בביטול הסעיף כאמור כדי לגרוע מזכויות המבטח וחובות המבוטח על פי חוק חוזה ביטוח </w:t>
            </w:r>
            <w:proofErr w:type="spellStart"/>
            <w:r w:rsidRPr="006C2BF7">
              <w:rPr>
                <w:rFonts w:ascii="David" w:hAnsi="David" w:cs="David" w:hint="cs"/>
                <w:rtl/>
              </w:rPr>
              <w:t>התשמ"א</w:t>
            </w:r>
            <w:proofErr w:type="spellEnd"/>
            <w:r w:rsidRPr="006C2BF7">
              <w:rPr>
                <w:rFonts w:ascii="David" w:hAnsi="David" w:cs="David" w:hint="cs"/>
                <w:rtl/>
              </w:rPr>
              <w:t xml:space="preserve"> –.1981</w:t>
            </w:r>
            <w:r w:rsidRPr="006C2BF7">
              <w:rPr>
                <w:rFonts w:ascii="David" w:hAnsi="David" w:cs="David" w:hint="cs"/>
              </w:rPr>
              <w:t>."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הבקשה נדחית. </w:t>
            </w:r>
          </w:p>
          <w:p w:rsidR="006B0805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</w:t>
            </w:r>
            <w:r>
              <w:rPr>
                <w:rFonts w:ascii="David" w:hAnsi="David" w:cs="David"/>
                <w:rtl/>
              </w:rPr>
              <w:t xml:space="preserve">חד עם זאת, מובהר כי ביטול הסייגים בפוליסה תוך ציון </w:t>
            </w:r>
          </w:p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המלל שהתבקש מקובל ולא יהווה הפרה של ההסכם.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15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ג'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55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להחליף את המילים " לכל המאוחר שבעה ימים לפני תום", במילה "בתום".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הבקשה נדחית. 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16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ד'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55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למחוק את הפסקה הראשונה במלואה. יומצא אישור ביטוח חתום בלבד.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נדחית.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17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ה'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55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מבוקש למחוק המילים : " ועליו לבחון את חשיפתו ולקבוע את הביטוחים הנחוצים לרבות היקף הכיסויים, תקופות הביטוח, וגבולות האחריות בהתאם לכך".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הבקשה נדחית.</w:t>
            </w:r>
          </w:p>
        </w:tc>
      </w:tr>
      <w:tr w:rsidR="006B0805" w:rsidRPr="006C2BF7" w:rsidTr="000C664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 w:line="276" w:lineRule="auto"/>
              <w:ind w:left="288" w:hanging="284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נספח ד' - ביטוח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ז'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720" w:hanging="720"/>
              <w:jc w:val="center"/>
              <w:rPr>
                <w:rFonts w:ascii="David" w:hAnsi="David" w:cs="David"/>
                <w:rtl/>
              </w:rPr>
            </w:pPr>
            <w:r w:rsidRPr="006C2BF7">
              <w:rPr>
                <w:rFonts w:ascii="David" w:hAnsi="David" w:cs="David" w:hint="cs"/>
                <w:rtl/>
              </w:rPr>
              <w:t>56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805" w:rsidRPr="006C2BF7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</w:rPr>
            </w:pPr>
            <w:r w:rsidRPr="006C2BF7">
              <w:rPr>
                <w:rFonts w:ascii="David" w:hAnsi="David" w:cs="David" w:hint="cs"/>
                <w:rtl/>
              </w:rPr>
              <w:t>מבוקש להוסיף בסיפא: " על אף האמור לעיל, אי המצאת אישורי הביטוח במועד לא יהווה הפרה יסודית אלא אם חלפו 10 ימי עסקים ממועד בקשת הרשות בכתב להמצאת אישור ביטוח כאמור"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805" w:rsidRPr="00F75831" w:rsidRDefault="006B0805" w:rsidP="006B0805">
            <w:pPr>
              <w:keepNext/>
              <w:keepLines/>
              <w:spacing w:before="60" w:after="60"/>
              <w:ind w:left="163"/>
              <w:jc w:val="both"/>
              <w:rPr>
                <w:rFonts w:ascii="David" w:hAnsi="David" w:cs="David"/>
                <w:rtl/>
              </w:rPr>
            </w:pPr>
            <w:r w:rsidRPr="00F75831">
              <w:rPr>
                <w:rFonts w:ascii="David" w:hAnsi="David" w:cs="David"/>
                <w:rtl/>
              </w:rPr>
              <w:t xml:space="preserve">מקובל לציין כי "על אף האמור אי הצגת אישור ביטוח תוך 7 ימים מעת החידוש לא יהווה הפרה יסודית של ההסכם, ובלבד שהביטוחים חודשו תוך שמירה על הרצף </w:t>
            </w:r>
            <w:proofErr w:type="spellStart"/>
            <w:r w:rsidRPr="00F75831">
              <w:rPr>
                <w:rFonts w:ascii="David" w:hAnsi="David" w:cs="David"/>
                <w:rtl/>
              </w:rPr>
              <w:t>הביטוחי</w:t>
            </w:r>
            <w:proofErr w:type="spellEnd"/>
            <w:r w:rsidRPr="00F75831">
              <w:rPr>
                <w:rFonts w:ascii="David" w:hAnsi="David" w:cs="David"/>
                <w:rtl/>
              </w:rPr>
              <w:t xml:space="preserve"> וכשהם עומדים בדרישות סעיף ביטוח זה".</w:t>
            </w:r>
          </w:p>
        </w:tc>
      </w:tr>
    </w:tbl>
    <w:p w:rsidR="00805E11" w:rsidRPr="006C2BF7" w:rsidRDefault="00805E11" w:rsidP="00B94BCA">
      <w:pPr>
        <w:spacing w:line="276" w:lineRule="auto"/>
        <w:rPr>
          <w:rFonts w:ascii="David" w:hAnsi="David" w:cs="David"/>
        </w:rPr>
      </w:pPr>
    </w:p>
    <w:sectPr w:rsidR="00805E11" w:rsidRPr="006C2BF7" w:rsidSect="00A20FE2">
      <w:pgSz w:w="16838" w:h="11906" w:orient="landscape"/>
      <w:pgMar w:top="1800" w:right="993" w:bottom="180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0C5D" w:rsidRDefault="00FD0C5D" w:rsidP="003F262D">
      <w:r>
        <w:separator/>
      </w:r>
    </w:p>
  </w:endnote>
  <w:endnote w:type="continuationSeparator" w:id="0">
    <w:p w:rsidR="00FD0C5D" w:rsidRDefault="00FD0C5D" w:rsidP="003F26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0C5D" w:rsidRDefault="00FD0C5D" w:rsidP="003F262D">
      <w:r>
        <w:separator/>
      </w:r>
    </w:p>
  </w:footnote>
  <w:footnote w:type="continuationSeparator" w:id="0">
    <w:p w:rsidR="00FD0C5D" w:rsidRDefault="00FD0C5D" w:rsidP="003F26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2324BF"/>
    <w:multiLevelType w:val="hybridMultilevel"/>
    <w:tmpl w:val="D7764642"/>
    <w:lvl w:ilvl="0" w:tplc="1120681E">
      <w:start w:val="1"/>
      <w:numFmt w:val="decimal"/>
      <w:lvlText w:val="%1."/>
      <w:lvlJc w:val="left"/>
      <w:pPr>
        <w:ind w:left="52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3" w:hanging="360"/>
      </w:pPr>
    </w:lvl>
    <w:lvl w:ilvl="2" w:tplc="0409001B" w:tentative="1">
      <w:start w:val="1"/>
      <w:numFmt w:val="lowerRoman"/>
      <w:lvlText w:val="%3."/>
      <w:lvlJc w:val="right"/>
      <w:pPr>
        <w:ind w:left="1963" w:hanging="180"/>
      </w:pPr>
    </w:lvl>
    <w:lvl w:ilvl="3" w:tplc="0409000F" w:tentative="1">
      <w:start w:val="1"/>
      <w:numFmt w:val="decimal"/>
      <w:lvlText w:val="%4."/>
      <w:lvlJc w:val="left"/>
      <w:pPr>
        <w:ind w:left="2683" w:hanging="360"/>
      </w:pPr>
    </w:lvl>
    <w:lvl w:ilvl="4" w:tplc="04090019" w:tentative="1">
      <w:start w:val="1"/>
      <w:numFmt w:val="lowerLetter"/>
      <w:lvlText w:val="%5."/>
      <w:lvlJc w:val="left"/>
      <w:pPr>
        <w:ind w:left="3403" w:hanging="360"/>
      </w:pPr>
    </w:lvl>
    <w:lvl w:ilvl="5" w:tplc="0409001B" w:tentative="1">
      <w:start w:val="1"/>
      <w:numFmt w:val="lowerRoman"/>
      <w:lvlText w:val="%6."/>
      <w:lvlJc w:val="right"/>
      <w:pPr>
        <w:ind w:left="4123" w:hanging="180"/>
      </w:pPr>
    </w:lvl>
    <w:lvl w:ilvl="6" w:tplc="0409000F" w:tentative="1">
      <w:start w:val="1"/>
      <w:numFmt w:val="decimal"/>
      <w:lvlText w:val="%7."/>
      <w:lvlJc w:val="left"/>
      <w:pPr>
        <w:ind w:left="4843" w:hanging="360"/>
      </w:pPr>
    </w:lvl>
    <w:lvl w:ilvl="7" w:tplc="04090019" w:tentative="1">
      <w:start w:val="1"/>
      <w:numFmt w:val="lowerLetter"/>
      <w:lvlText w:val="%8."/>
      <w:lvlJc w:val="left"/>
      <w:pPr>
        <w:ind w:left="5563" w:hanging="360"/>
      </w:pPr>
    </w:lvl>
    <w:lvl w:ilvl="8" w:tplc="0409001B" w:tentative="1">
      <w:start w:val="1"/>
      <w:numFmt w:val="lowerRoman"/>
      <w:lvlText w:val="%9."/>
      <w:lvlJc w:val="right"/>
      <w:pPr>
        <w:ind w:left="6283" w:hanging="180"/>
      </w:pPr>
    </w:lvl>
  </w:abstractNum>
  <w:abstractNum w:abstractNumId="1" w15:restartNumberingAfterBreak="0">
    <w:nsid w:val="61EF48A3"/>
    <w:multiLevelType w:val="hybridMultilevel"/>
    <w:tmpl w:val="7CF4FF1A"/>
    <w:lvl w:ilvl="0" w:tplc="00200A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5E11"/>
    <w:rsid w:val="00005287"/>
    <w:rsid w:val="000B4FE1"/>
    <w:rsid w:val="000C6649"/>
    <w:rsid w:val="00295D4C"/>
    <w:rsid w:val="003442F1"/>
    <w:rsid w:val="00353762"/>
    <w:rsid w:val="00384EFD"/>
    <w:rsid w:val="00390888"/>
    <w:rsid w:val="003C02CC"/>
    <w:rsid w:val="003E4203"/>
    <w:rsid w:val="003F262D"/>
    <w:rsid w:val="004B4932"/>
    <w:rsid w:val="004E0220"/>
    <w:rsid w:val="005C3020"/>
    <w:rsid w:val="00674937"/>
    <w:rsid w:val="006B0805"/>
    <w:rsid w:val="006C2BF7"/>
    <w:rsid w:val="00763E0B"/>
    <w:rsid w:val="00781AE0"/>
    <w:rsid w:val="00805E11"/>
    <w:rsid w:val="00826324"/>
    <w:rsid w:val="00943685"/>
    <w:rsid w:val="009773C3"/>
    <w:rsid w:val="00991425"/>
    <w:rsid w:val="00A20FE2"/>
    <w:rsid w:val="00AA44C2"/>
    <w:rsid w:val="00AC6E61"/>
    <w:rsid w:val="00B15B55"/>
    <w:rsid w:val="00B94BCA"/>
    <w:rsid w:val="00BD0A34"/>
    <w:rsid w:val="00BE49C1"/>
    <w:rsid w:val="00C0277D"/>
    <w:rsid w:val="00C26A55"/>
    <w:rsid w:val="00D916C1"/>
    <w:rsid w:val="00D97ED7"/>
    <w:rsid w:val="00DB6A15"/>
    <w:rsid w:val="00DC51BC"/>
    <w:rsid w:val="00E069B2"/>
    <w:rsid w:val="00E33EC5"/>
    <w:rsid w:val="00EA7622"/>
    <w:rsid w:val="00EF35FE"/>
    <w:rsid w:val="00F36E13"/>
    <w:rsid w:val="00F437E3"/>
    <w:rsid w:val="00F75831"/>
    <w:rsid w:val="00FD0C5D"/>
    <w:rsid w:val="00FF4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200221"/>
  <w15:chartTrackingRefBased/>
  <w15:docId w15:val="{83BE4F30-C07D-4541-BDE8-A2230985F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805E1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6A1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F262D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3F262D"/>
    <w:rPr>
      <w:rFonts w:ascii="Times New Roman" w:eastAsia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3F262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3F262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468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Amnon Mizrachi</dc:creator>
  <cp:keywords/>
  <dc:description/>
  <cp:lastModifiedBy>שרה פונקלשטיין</cp:lastModifiedBy>
  <cp:revision>3</cp:revision>
  <dcterms:created xsi:type="dcterms:W3CDTF">2024-05-12T06:35:00Z</dcterms:created>
  <dcterms:modified xsi:type="dcterms:W3CDTF">2024-05-12T06:36:00Z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ef43f783-bb2a-4512-9432-d73f72ccdea6</vt:lpwstr>
  </property>
  <property fmtid="{D5CDD505-2E9C-101B-9397-08002B2CF9AE}" pid="3" name="bjSaver">
    <vt:lpwstr>GM9+VO2x1KP6nuZ+zpNlS2fWfWJaKhs6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uid="c1389f8a-4cbd-45c7-a8bd-772bba378409" value="" /&gt;&lt;/sisl&gt;</vt:lpwstr>
  </property>
  <property fmtid="{D5CDD505-2E9C-101B-9397-08002B2CF9AE}" pid="6" name="bjDocumentSecurityLabel">
    <vt:lpwstr>ללא סיוג</vt:lpwstr>
  </property>
  <property fmtid="{D5CDD505-2E9C-101B-9397-08002B2CF9AE}" pid="7" name="bjClsUserRVM">
    <vt:lpwstr>[]</vt:lpwstr>
  </property>
</Properties>
</file>